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Хирургическое лечение провоцирует быстрое прогрессирование рака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Самым распространенным заблуждением оказалось мнение о том, что хирургическое лечение рака всегда приводит к распространению метастазов. Это может произойти в случае, если пациент оперируется не специализированном онкологическом стационаре, а в обычном хирургическом отделении, где хирурги не имеют опыта выполнения онкологических операций. Онкологические операции выполняются</w:t>
      </w:r>
      <w:r w:rsidRPr="00CC5E51">
        <w:rPr>
          <w:rStyle w:val="apple-converted-space"/>
          <w:color w:val="333333"/>
        </w:rPr>
        <w:t> </w:t>
      </w:r>
      <w:r w:rsidRPr="00CC5E51">
        <w:rPr>
          <w:rStyle w:val="a4"/>
          <w:color w:val="333333"/>
        </w:rPr>
        <w:t>хирургами-онкологами</w:t>
      </w:r>
      <w:r w:rsidRPr="00CC5E51">
        <w:rPr>
          <w:rStyle w:val="apple-converted-space"/>
          <w:color w:val="333333"/>
        </w:rPr>
        <w:t> </w:t>
      </w:r>
      <w:r w:rsidRPr="00CC5E51">
        <w:rPr>
          <w:color w:val="333333"/>
        </w:rPr>
        <w:t>с применением принципов</w:t>
      </w:r>
      <w:r w:rsidRPr="00CC5E51">
        <w:rPr>
          <w:rStyle w:val="apple-converted-space"/>
          <w:color w:val="333333"/>
        </w:rPr>
        <w:t> </w:t>
      </w:r>
      <w:proofErr w:type="spellStart"/>
      <w:r w:rsidRPr="00CC5E51">
        <w:rPr>
          <w:rStyle w:val="a4"/>
          <w:color w:val="333333"/>
        </w:rPr>
        <w:t>абластики</w:t>
      </w:r>
      <w:proofErr w:type="spellEnd"/>
      <w:r w:rsidRPr="00CC5E51">
        <w:rPr>
          <w:rStyle w:val="apple-converted-space"/>
          <w:color w:val="333333"/>
        </w:rPr>
        <w:t> </w:t>
      </w:r>
      <w:r w:rsidRPr="00CC5E51">
        <w:rPr>
          <w:color w:val="333333"/>
        </w:rPr>
        <w:t>(принцип, заключающийся в предотвращении распространения опухоли путём удаления опухолевого очага вместе с лимфатическими сосудами и ре</w:t>
      </w:r>
      <w:bookmarkStart w:id="0" w:name="_GoBack"/>
      <w:bookmarkEnd w:id="0"/>
      <w:r w:rsidRPr="00CC5E51">
        <w:rPr>
          <w:color w:val="333333"/>
        </w:rPr>
        <w:t xml:space="preserve">гионарными лимфатическими узлами единым блоком в пределах здоровых тканей, не касаясь поражённых тканей). Результаты хирургического лечения рака в специализированной клинике или отделении </w:t>
      </w:r>
      <w:proofErr w:type="spellStart"/>
      <w:r w:rsidRPr="00CC5E51">
        <w:rPr>
          <w:color w:val="333333"/>
        </w:rPr>
        <w:t>онкохирургии</w:t>
      </w:r>
      <w:proofErr w:type="spellEnd"/>
      <w:r w:rsidRPr="00CC5E51">
        <w:rPr>
          <w:color w:val="333333"/>
        </w:rPr>
        <w:t xml:space="preserve"> значительно лучше, чем в хирургических отделениях общего профиля.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Универсальное лекарство от рака уже изобретено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Многие заблуждаются в том, что лекарство от рака уже открыто, но врачи и фармакологи скрывают его от общественности, чтобы не лишиться доходов. Это не правда. В просторечье раком называют все злокачественные опухоли. </w:t>
      </w:r>
      <w:proofErr w:type="gramStart"/>
      <w:r w:rsidRPr="00CC5E51">
        <w:rPr>
          <w:color w:val="333333"/>
        </w:rPr>
        <w:t>Собственно</w:t>
      </w:r>
      <w:proofErr w:type="gramEnd"/>
      <w:r w:rsidRPr="00CC5E51">
        <w:rPr>
          <w:color w:val="333333"/>
        </w:rPr>
        <w:t xml:space="preserve"> рак – это злокачественная опухоль из клеток эпителиальной ткани (слизистых оболочек, кожи, тканей желёз). Кроме рака существует множество других злокачественных опухолей – саркомы, лимфогранулематоз, тератома, меланома и т.д. Разновидностей злокачественных новообразований насчитывается более 200. Каждая опухоль имеет свои особенности. Поскольку не существует единой болезни, нельзя найти универсальное лекарство сразу от всех опухолей, что, однако, постоянно предлагают «целители».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Обезболивающие лекарства при раке неэффективны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Эффективность обезболивающих средств при болевом синдроме онкологического генеза такая же, как и при боли другого происхождения. Разница в том, что онкологическая боль часто вынуждает пациента к достаточно длительному приёму аналгетиков, приводя к развитию толерантности (привыкания). Смена обезболивающего препарата или метода обезболивания, а </w:t>
      </w:r>
      <w:proofErr w:type="gramStart"/>
      <w:r w:rsidRPr="00CC5E51">
        <w:rPr>
          <w:color w:val="333333"/>
        </w:rPr>
        <w:t>так же</w:t>
      </w:r>
      <w:proofErr w:type="gramEnd"/>
      <w:r w:rsidRPr="00CC5E51">
        <w:rPr>
          <w:color w:val="333333"/>
        </w:rPr>
        <w:t xml:space="preserve"> грамотное применение </w:t>
      </w:r>
      <w:proofErr w:type="spellStart"/>
      <w:r w:rsidRPr="00CC5E51">
        <w:rPr>
          <w:color w:val="333333"/>
        </w:rPr>
        <w:t>аналгетических</w:t>
      </w:r>
      <w:proofErr w:type="spellEnd"/>
      <w:r w:rsidRPr="00CC5E51">
        <w:rPr>
          <w:color w:val="333333"/>
        </w:rPr>
        <w:t xml:space="preserve"> средств решает эту проблему.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Рак – самая страшная болезнь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На самом деле рак не является ни самой распространенной, ни самой опасной болезнью. Все люди болеют и рано или поздно умирают от какой-нибудь болезни. От заболеваний сердечно-сосудистой системы умирает более 50% людей. От рака – около 17%. Остальные 30% – от всех остальных причин.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Раньше рака не было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Рак существовал всегда, как и всегда существовала возможность клеточной мутации и перерождения клеток. Упоминания о злокачественных опухолях, описания методов их диагностики и лечения есть практически во всех сохранившихся до нашего времени медицинских трактатах. При исследовании одной из египетских мумий в ее костях были обнаружены характерные для костных метастазов рака изменения структуры ткани. Изменения, характерные для саркомы, найдены даже в костях динозавров.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Раньше средняя продолжительность жизни составляла 35-45 лет, и до рака наши предки просто не доживали, т.к. злокачественные опухоли значительно чаще встречаются у пожилых и стариков. Увеличение продолжительности жизни само по себе привело и к увеличению числа заболевших раком.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Доброкачественная опухоль может стать злокачественной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Это случается, но не часто. Подавляющее большинство доброкачественных опухолей не способно к злокачественному перерождению. Правда, и доброкачественная опухоль может стать источником неприятностей — от косметического дефекта до серьезных нарушений здоровья. Настороженность особенно оправдана для таких доброкачественных опухолей, как полипы желудка и кишечника, фиброаденомы молочной </w:t>
      </w:r>
      <w:r w:rsidRPr="00CC5E51">
        <w:rPr>
          <w:color w:val="333333"/>
        </w:rPr>
        <w:lastRenderedPageBreak/>
        <w:t xml:space="preserve">железы, обычные папилломы и родимые пятна большого размера. Не следует только доводить дело до </w:t>
      </w:r>
      <w:proofErr w:type="spellStart"/>
      <w:r w:rsidRPr="00CC5E51">
        <w:rPr>
          <w:color w:val="333333"/>
        </w:rPr>
        <w:t>канцерофобии</w:t>
      </w:r>
      <w:proofErr w:type="spellEnd"/>
      <w:r w:rsidRPr="00CC5E51">
        <w:rPr>
          <w:color w:val="333333"/>
        </w:rPr>
        <w:t xml:space="preserve"> каждый раз, когда нечаянно заденешь родинку ногтем.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Рак может передаваться по наследству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Наследуется не рак, а повышенная предрасположенность к нему. В некоторых семьях прослеживается повышенная склонность к онкологическим заболеваниям. Существует даже термин «раковые семьи». Наследственная предрасположенность доказана для полипозного и не полипозного рака толстого кишечника, рака желудка, молочной железы, опухолей эндокринных желез и других опухолей. Для некоторых форм рака установлены конкретные гены, ответственные за развитие опухолей.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Тем, у кого много родственников болело онкологическими заболеваниями, следует более настороженно относиться к своему здоровью и периодически прибегать к определённым методам диагностики, в зависимости от конкретной ситуации и состояния здоровья. Но если в семье никто не болел раком, это не значит, что вы не сможете им заболеть.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Рак заразен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Заразиться раком так же невозможно, как заразиться диабетом или гипертонической болезнью. Подтверждением </w:t>
      </w:r>
      <w:proofErr w:type="spellStart"/>
      <w:r w:rsidRPr="00CC5E51">
        <w:rPr>
          <w:color w:val="333333"/>
        </w:rPr>
        <w:t>незаразности</w:t>
      </w:r>
      <w:proofErr w:type="spellEnd"/>
      <w:r w:rsidRPr="00CC5E51">
        <w:rPr>
          <w:color w:val="333333"/>
        </w:rPr>
        <w:t xml:space="preserve"> рака являются и исследования онкологической заболеваемости среди врачей-онкологов. Заболеваемость эта соответствует средней в своей местности. Единственный вирус, о котором известно, что он передается от человека к человеку и заметно повышает вероятность развития рака — вирус папилломы человека. Сейчас проводятся клинические испытания вакцины против </w:t>
      </w:r>
      <w:proofErr w:type="spellStart"/>
      <w:r w:rsidRPr="00CC5E51">
        <w:rPr>
          <w:color w:val="333333"/>
        </w:rPr>
        <w:t>папилломавируса</w:t>
      </w:r>
      <w:proofErr w:type="spellEnd"/>
      <w:r w:rsidRPr="00CC5E51">
        <w:rPr>
          <w:color w:val="333333"/>
        </w:rPr>
        <w:t>. Если ожидания разработчиков подтвердятся, такая вакцина поможет заметно снизить вероятность возникновения рака у носителя этого вируса.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При лечении рака эффективны биологически активные добавки (</w:t>
      </w:r>
      <w:proofErr w:type="spellStart"/>
      <w:r w:rsidRPr="00CC5E51">
        <w:rPr>
          <w:rStyle w:val="a4"/>
          <w:color w:val="333333"/>
        </w:rPr>
        <w:t>БАДы</w:t>
      </w:r>
      <w:proofErr w:type="spellEnd"/>
      <w:r w:rsidRPr="00CC5E51">
        <w:rPr>
          <w:rStyle w:val="a4"/>
          <w:color w:val="333333"/>
        </w:rPr>
        <w:t>)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Данных о влиянии на уже имеющуюся опухоль не получено ни для одной из БАД. Диетологические рекомендации по профилактике рака (сниженное потребление жира, увеличенное потребление фруктов, овощей и пищевой клетчатки) достаточно серьезно обоснованы, и для профилактики рака рекомендуется регулярный прием антиоксидантов (бета-каротина, витаминов А, С и Е), пищевых волокон, микроэлементов (в </w:t>
      </w:r>
      <w:proofErr w:type="spellStart"/>
      <w:r w:rsidRPr="00CC5E51">
        <w:rPr>
          <w:color w:val="333333"/>
        </w:rPr>
        <w:t>т.ч</w:t>
      </w:r>
      <w:proofErr w:type="spellEnd"/>
      <w:r w:rsidRPr="00CC5E51">
        <w:rPr>
          <w:color w:val="333333"/>
        </w:rPr>
        <w:t xml:space="preserve">. селена и цинка) и природных иммуномодуляторов, в том числе и в виде БАД. При лечении рака единственное, на что способны </w:t>
      </w:r>
      <w:proofErr w:type="spellStart"/>
      <w:r w:rsidRPr="00CC5E51">
        <w:rPr>
          <w:color w:val="333333"/>
        </w:rPr>
        <w:t>БАДы</w:t>
      </w:r>
      <w:proofErr w:type="spellEnd"/>
      <w:r w:rsidRPr="00CC5E51">
        <w:rPr>
          <w:color w:val="333333"/>
        </w:rPr>
        <w:t xml:space="preserve"> – это улучшить общее состояние больного.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Рак можно вылечить «травками»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Из-за этого заблуждения больные часто пренебрегают рекомендациями онколога и снижают свои шансы в борьбе с болезнью. Правильно подобранные лекарственные растения, возможно, принесут некоторое облегчение при злокачественных опухолях за счёт снятия воспаления, но травы не могут замедлять или прекращать деление опухолевых клеток и рост опухоли.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При раке помогают нетрадиционные методы лечения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На страхе больных можно сделать большие деньги. Шарлатанские снадобья под видом биологически активных добавок или «новейших разработок ученых» неистребимы. В частности, препараты из акульего хряща продаются в аптеках по всему миру, хотя многочисленные исследования показали их абсолютную неэффективность. Препарат </w:t>
      </w:r>
      <w:proofErr w:type="spellStart"/>
      <w:r w:rsidRPr="00CC5E51">
        <w:rPr>
          <w:color w:val="333333"/>
        </w:rPr>
        <w:t>витурид</w:t>
      </w:r>
      <w:proofErr w:type="spellEnd"/>
      <w:r w:rsidRPr="00CC5E51">
        <w:rPr>
          <w:color w:val="333333"/>
        </w:rPr>
        <w:t xml:space="preserve"> (смесь виноградного вина и сулемы, ядовитой соли ртути) продают с начала 1990-х, хотя никакого противоопухолевого эффекта у солей ртути нет, это проверено десятки лет назад. Неэффективно лечиться от злокачественной опухоли так же и водкой с растительным маслом.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Отказ от лечения злокачественных опухолей традиционными методами с изученной и доказанной эффективностью в пользу нетрадиционной медицины приводит к повышению количества поздних обращений и ухудшению результатов лечения.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rStyle w:val="a4"/>
          <w:color w:val="333333"/>
        </w:rPr>
        <w:t>Рак неизлечим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 xml:space="preserve">Рак в большинстве случаев излечим при его выявлении на ранних стадиях. Применение современных медицинских технологий позволяет излечить подавляющее </w:t>
      </w:r>
      <w:r w:rsidRPr="00CC5E51">
        <w:rPr>
          <w:color w:val="333333"/>
        </w:rPr>
        <w:lastRenderedPageBreak/>
        <w:t>большинство онкологических болезней при своевременном выявлении. Другое дело, что вероятность такого излечения снижается при позднем обращении пациента за медицинской помощью.</w:t>
      </w:r>
    </w:p>
    <w:p w:rsidR="00CC5E51" w:rsidRPr="00CC5E51" w:rsidRDefault="00CC5E51" w:rsidP="00CC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C5E51">
        <w:rPr>
          <w:color w:val="333333"/>
        </w:rPr>
        <w:t>Главная опасность этих и других заблуждений о раке заключается в том, что люди, не верящие современной медицине или не знающие о ее возможностях, обращаются за помощью не к онкологам, а к «народным целителям», экстрасенсам, продавцам чудодейственных средств и другим шарлатанам. В результате теряется драгоценное время, когда больному еще можно было помочь, и болезнь переходит в неизлечимую стадию.</w:t>
      </w:r>
    </w:p>
    <w:p w:rsidR="001C689F" w:rsidRPr="00CC5E51" w:rsidRDefault="00CC5E51" w:rsidP="00CC5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C689F" w:rsidRPr="00C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0"/>
    <w:rsid w:val="0003308E"/>
    <w:rsid w:val="00CA5BBD"/>
    <w:rsid w:val="00CC5E51"/>
    <w:rsid w:val="00D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40BB-7BA0-410C-B76D-73D12381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E51"/>
    <w:rPr>
      <w:b/>
      <w:bCs/>
    </w:rPr>
  </w:style>
  <w:style w:type="character" w:customStyle="1" w:styleId="apple-converted-space">
    <w:name w:val="apple-converted-space"/>
    <w:basedOn w:val="a0"/>
    <w:rsid w:val="00CC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Company>OEM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F.</dc:creator>
  <cp:keywords/>
  <dc:description/>
  <cp:lastModifiedBy>Aleksey F.</cp:lastModifiedBy>
  <cp:revision>2</cp:revision>
  <dcterms:created xsi:type="dcterms:W3CDTF">2015-02-04T21:34:00Z</dcterms:created>
  <dcterms:modified xsi:type="dcterms:W3CDTF">2015-02-04T21:35:00Z</dcterms:modified>
</cp:coreProperties>
</file>