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D2F" w:rsidRPr="00435A55" w:rsidRDefault="00F1019D" w:rsidP="00C9286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E2774">
        <w:rPr>
          <w:rFonts w:ascii="Times New Roman" w:hAnsi="Times New Roman"/>
          <w:b/>
          <w:sz w:val="28"/>
          <w:szCs w:val="28"/>
        </w:rPr>
        <w:t>СЦЕНАРИЙ ТОРЖЕСТВЕННОГО ОТКРЫТИЯ</w:t>
      </w:r>
    </w:p>
    <w:p w:rsidR="00D67EA9" w:rsidRPr="002E2774" w:rsidRDefault="00F1019D" w:rsidP="00C9286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E2774">
        <w:rPr>
          <w:rFonts w:ascii="Times New Roman" w:hAnsi="Times New Roman"/>
          <w:b/>
          <w:sz w:val="28"/>
          <w:szCs w:val="28"/>
        </w:rPr>
        <w:t>ГОРОДСКОГО ЦЕНТРА СПАСЕНИЯ КОНЕЧНОСТЕЙ</w:t>
      </w:r>
    </w:p>
    <w:p w:rsidR="00F1019D" w:rsidRPr="002E2774" w:rsidRDefault="00F1019D" w:rsidP="00C9286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E2774">
        <w:rPr>
          <w:rFonts w:ascii="Times New Roman" w:hAnsi="Times New Roman"/>
          <w:b/>
          <w:sz w:val="28"/>
          <w:szCs w:val="28"/>
        </w:rPr>
        <w:t>НА БАЗЕ СПБ ГБУЗ «ГОРОДСКАЯ БОЛЬНИЦА №14»</w:t>
      </w:r>
    </w:p>
    <w:p w:rsidR="00C9286E" w:rsidRPr="002E2774" w:rsidRDefault="00C9286E" w:rsidP="00C9286E">
      <w:pPr>
        <w:spacing w:after="0"/>
        <w:rPr>
          <w:rFonts w:ascii="Times New Roman" w:hAnsi="Times New Roman"/>
          <w:sz w:val="28"/>
          <w:szCs w:val="28"/>
        </w:rPr>
      </w:pPr>
    </w:p>
    <w:p w:rsidR="00F1019D" w:rsidRPr="002E2774" w:rsidRDefault="00F1019D" w:rsidP="00C9286E">
      <w:pPr>
        <w:spacing w:after="0"/>
        <w:rPr>
          <w:rFonts w:ascii="Times New Roman" w:hAnsi="Times New Roman"/>
          <w:sz w:val="28"/>
          <w:szCs w:val="28"/>
        </w:rPr>
      </w:pPr>
      <w:r w:rsidRPr="002E2774">
        <w:rPr>
          <w:rFonts w:ascii="Times New Roman" w:hAnsi="Times New Roman"/>
          <w:sz w:val="28"/>
          <w:szCs w:val="28"/>
        </w:rPr>
        <w:t>Дата</w:t>
      </w:r>
      <w:r w:rsidR="009315A2">
        <w:rPr>
          <w:rFonts w:ascii="Times New Roman" w:hAnsi="Times New Roman"/>
          <w:sz w:val="28"/>
          <w:szCs w:val="28"/>
        </w:rPr>
        <w:t xml:space="preserve"> </w:t>
      </w:r>
      <w:r w:rsidRPr="002E2774">
        <w:rPr>
          <w:rFonts w:ascii="Times New Roman" w:hAnsi="Times New Roman"/>
          <w:sz w:val="28"/>
          <w:szCs w:val="28"/>
        </w:rPr>
        <w:t>проведения: 05/02/2014, среда</w:t>
      </w:r>
    </w:p>
    <w:p w:rsidR="00F1019D" w:rsidRPr="002E2774" w:rsidRDefault="00F1019D" w:rsidP="00C9286E">
      <w:pPr>
        <w:spacing w:after="0"/>
        <w:rPr>
          <w:rFonts w:ascii="Times New Roman" w:hAnsi="Times New Roman"/>
          <w:sz w:val="28"/>
          <w:szCs w:val="28"/>
        </w:rPr>
      </w:pPr>
      <w:r w:rsidRPr="002E2774">
        <w:rPr>
          <w:rFonts w:ascii="Times New Roman" w:hAnsi="Times New Roman"/>
          <w:sz w:val="28"/>
          <w:szCs w:val="28"/>
        </w:rPr>
        <w:t>Время проведения: 13.00 – 14.00</w:t>
      </w:r>
    </w:p>
    <w:p w:rsidR="00F1019D" w:rsidRPr="002E2774" w:rsidRDefault="00F1019D" w:rsidP="00C9286E">
      <w:pPr>
        <w:spacing w:after="0"/>
        <w:rPr>
          <w:rFonts w:ascii="Times New Roman" w:hAnsi="Times New Roman"/>
          <w:sz w:val="28"/>
          <w:szCs w:val="28"/>
        </w:rPr>
      </w:pPr>
      <w:r w:rsidRPr="002E2774">
        <w:rPr>
          <w:rFonts w:ascii="Times New Roman" w:hAnsi="Times New Roman"/>
          <w:sz w:val="28"/>
          <w:szCs w:val="28"/>
        </w:rPr>
        <w:t xml:space="preserve">Место проведения: Санкт-Петербург, ул. </w:t>
      </w:r>
      <w:proofErr w:type="spellStart"/>
      <w:r w:rsidRPr="002E2774">
        <w:rPr>
          <w:rFonts w:ascii="Times New Roman" w:hAnsi="Times New Roman"/>
          <w:sz w:val="28"/>
          <w:szCs w:val="28"/>
        </w:rPr>
        <w:t>Косинова</w:t>
      </w:r>
      <w:proofErr w:type="spellEnd"/>
      <w:r w:rsidRPr="002E2774">
        <w:rPr>
          <w:rFonts w:ascii="Times New Roman" w:hAnsi="Times New Roman"/>
          <w:sz w:val="28"/>
          <w:szCs w:val="28"/>
        </w:rPr>
        <w:t>, 19</w:t>
      </w:r>
    </w:p>
    <w:p w:rsidR="00C9286E" w:rsidRPr="002E2774" w:rsidRDefault="00C9286E" w:rsidP="00C9286E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50"/>
        <w:gridCol w:w="7705"/>
        <w:gridCol w:w="2126"/>
      </w:tblGrid>
      <w:tr w:rsidR="00C9286E" w:rsidRPr="002E2774" w:rsidTr="002E2774">
        <w:tc>
          <w:tcPr>
            <w:tcW w:w="1050" w:type="dxa"/>
            <w:vAlign w:val="center"/>
          </w:tcPr>
          <w:p w:rsidR="00C9286E" w:rsidRPr="002E2774" w:rsidRDefault="00C9286E" w:rsidP="002E277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2E277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7705" w:type="dxa"/>
            <w:vAlign w:val="center"/>
          </w:tcPr>
          <w:p w:rsidR="00C9286E" w:rsidRPr="002E2774" w:rsidRDefault="00C9286E" w:rsidP="002E277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2E277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Действие</w:t>
            </w:r>
          </w:p>
        </w:tc>
        <w:tc>
          <w:tcPr>
            <w:tcW w:w="2126" w:type="dxa"/>
            <w:vAlign w:val="center"/>
          </w:tcPr>
          <w:p w:rsidR="00C9286E" w:rsidRPr="002E2774" w:rsidRDefault="00C9286E" w:rsidP="002E277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2E277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Место</w:t>
            </w:r>
          </w:p>
        </w:tc>
      </w:tr>
      <w:tr w:rsidR="00C9286E" w:rsidRPr="002E2774" w:rsidTr="002E2774">
        <w:tc>
          <w:tcPr>
            <w:tcW w:w="1050" w:type="dxa"/>
            <w:vAlign w:val="center"/>
          </w:tcPr>
          <w:p w:rsidR="00C9286E" w:rsidRPr="002E2774" w:rsidRDefault="00C9286E" w:rsidP="002E277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12.45 - 13.00</w:t>
            </w:r>
          </w:p>
        </w:tc>
        <w:tc>
          <w:tcPr>
            <w:tcW w:w="7705" w:type="dxa"/>
            <w:vAlign w:val="center"/>
          </w:tcPr>
          <w:p w:rsidR="00C9286E" w:rsidRPr="002E2774" w:rsidRDefault="00C9286E" w:rsidP="002E277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Встреча вице-губернатора Санкт-Петербурга Казанской О.А.</w:t>
            </w:r>
            <w:r w:rsidR="00A62F83"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, </w:t>
            </w:r>
            <w:r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A62F83"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сопровождение гостей в </w:t>
            </w:r>
            <w:r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конференц-зал</w:t>
            </w:r>
          </w:p>
        </w:tc>
        <w:tc>
          <w:tcPr>
            <w:tcW w:w="2126" w:type="dxa"/>
            <w:vAlign w:val="center"/>
          </w:tcPr>
          <w:p w:rsidR="00C9286E" w:rsidRPr="002E2774" w:rsidRDefault="00C9286E" w:rsidP="002E277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центральный холл главного здания</w:t>
            </w:r>
          </w:p>
        </w:tc>
      </w:tr>
      <w:tr w:rsidR="00C9286E" w:rsidRPr="002E2774" w:rsidTr="002E2774">
        <w:tc>
          <w:tcPr>
            <w:tcW w:w="1050" w:type="dxa"/>
            <w:vAlign w:val="center"/>
          </w:tcPr>
          <w:p w:rsidR="00C9286E" w:rsidRPr="002E2774" w:rsidRDefault="00C9286E" w:rsidP="002E277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13.00 - 13.15</w:t>
            </w:r>
          </w:p>
        </w:tc>
        <w:tc>
          <w:tcPr>
            <w:tcW w:w="7705" w:type="dxa"/>
            <w:vAlign w:val="center"/>
          </w:tcPr>
          <w:p w:rsidR="00C9286E" w:rsidRPr="002E2774" w:rsidRDefault="00A62F83" w:rsidP="002E277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Информация о создании Городского центра спасения конечностей – выступление</w:t>
            </w:r>
            <w:r w:rsidR="00C9286E"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главного врача СПб ГБУЗ «Городская </w:t>
            </w:r>
            <w:r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больница №14»</w:t>
            </w:r>
            <w:r w:rsidR="002E2774"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Петрова С.В</w:t>
            </w:r>
            <w:r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. Приглашаются заведующие отделений и руководительский состав</w:t>
            </w:r>
          </w:p>
        </w:tc>
        <w:tc>
          <w:tcPr>
            <w:tcW w:w="2126" w:type="dxa"/>
            <w:vAlign w:val="center"/>
          </w:tcPr>
          <w:p w:rsidR="00C9286E" w:rsidRPr="002E2774" w:rsidRDefault="00C9286E" w:rsidP="002E277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конференц-зал,</w:t>
            </w:r>
            <w:r w:rsid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3 этаж</w:t>
            </w:r>
          </w:p>
        </w:tc>
      </w:tr>
      <w:tr w:rsidR="00C9286E" w:rsidRPr="002E2774" w:rsidTr="002E2774">
        <w:tc>
          <w:tcPr>
            <w:tcW w:w="1050" w:type="dxa"/>
            <w:vAlign w:val="center"/>
          </w:tcPr>
          <w:p w:rsidR="00C9286E" w:rsidRPr="002E2774" w:rsidRDefault="002E2774" w:rsidP="002E277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13.15 - 13.45</w:t>
            </w:r>
          </w:p>
        </w:tc>
        <w:tc>
          <w:tcPr>
            <w:tcW w:w="7705" w:type="dxa"/>
            <w:vAlign w:val="center"/>
          </w:tcPr>
          <w:p w:rsidR="00C9286E" w:rsidRPr="002E2774" w:rsidRDefault="00C9286E" w:rsidP="002E277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Торжественное открытие Городского цент</w:t>
            </w:r>
            <w:r w:rsidR="00A62F83"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ра спасения конечностей</w:t>
            </w:r>
            <w:r w:rsidR="002E2774"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– разрез ленточки, фото прессы</w:t>
            </w:r>
            <w:r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. Осмотр нового отделения </w:t>
            </w:r>
            <w:proofErr w:type="spellStart"/>
            <w:r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рентгенэндоваскулярной</w:t>
            </w:r>
            <w:proofErr w:type="spellEnd"/>
            <w:r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хирургии</w:t>
            </w:r>
            <w:r w:rsidR="002E2774"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, включение аппарата. Показ обновленной клинико-диагностической лаборатории и кабинета исследований периферического кровообращения</w:t>
            </w:r>
          </w:p>
        </w:tc>
        <w:tc>
          <w:tcPr>
            <w:tcW w:w="2126" w:type="dxa"/>
            <w:vAlign w:val="center"/>
          </w:tcPr>
          <w:p w:rsidR="00C9286E" w:rsidRPr="002E2774" w:rsidRDefault="00A62F83" w:rsidP="002E277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3</w:t>
            </w:r>
            <w:r w:rsidR="00C9286E"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этаж</w:t>
            </w:r>
          </w:p>
        </w:tc>
      </w:tr>
      <w:tr w:rsidR="00A62F83" w:rsidRPr="002E2774" w:rsidTr="002E2774">
        <w:tc>
          <w:tcPr>
            <w:tcW w:w="1050" w:type="dxa"/>
            <w:vAlign w:val="center"/>
          </w:tcPr>
          <w:p w:rsidR="00A62F83" w:rsidRPr="002E2774" w:rsidRDefault="00A62F83" w:rsidP="002E277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13.45 - 14.00</w:t>
            </w:r>
            <w:r w:rsidR="003C1968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+</w:t>
            </w:r>
            <w:bookmarkStart w:id="0" w:name="_GoBack"/>
            <w:bookmarkEnd w:id="0"/>
          </w:p>
        </w:tc>
        <w:tc>
          <w:tcPr>
            <w:tcW w:w="7705" w:type="dxa"/>
            <w:vAlign w:val="center"/>
          </w:tcPr>
          <w:p w:rsidR="00A62F83" w:rsidRPr="002E2774" w:rsidRDefault="00A62F83" w:rsidP="002E277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Время для беседы с журналистами</w:t>
            </w:r>
          </w:p>
        </w:tc>
        <w:tc>
          <w:tcPr>
            <w:tcW w:w="2126" w:type="dxa"/>
            <w:vAlign w:val="center"/>
          </w:tcPr>
          <w:p w:rsidR="00A62F83" w:rsidRPr="002E2774" w:rsidRDefault="002E2774" w:rsidP="002E277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E277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3 этаж</w:t>
            </w:r>
          </w:p>
        </w:tc>
      </w:tr>
    </w:tbl>
    <w:p w:rsidR="00F1019D" w:rsidRPr="002E2774" w:rsidRDefault="00F1019D" w:rsidP="00C9286E">
      <w:pPr>
        <w:spacing w:after="0"/>
        <w:rPr>
          <w:rFonts w:ascii="Times New Roman" w:hAnsi="Times New Roman"/>
          <w:sz w:val="28"/>
          <w:szCs w:val="28"/>
        </w:rPr>
      </w:pPr>
    </w:p>
    <w:p w:rsidR="00C9286E" w:rsidRDefault="0050585F" w:rsidP="00C9286E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присутствующих</w:t>
      </w:r>
      <w:r w:rsidR="00C9286E" w:rsidRPr="002E2774">
        <w:rPr>
          <w:rFonts w:ascii="Times New Roman" w:hAnsi="Times New Roman"/>
          <w:b/>
          <w:sz w:val="28"/>
          <w:szCs w:val="28"/>
        </w:rPr>
        <w:t>:</w:t>
      </w:r>
    </w:p>
    <w:p w:rsidR="009315A2" w:rsidRPr="009315A2" w:rsidRDefault="009315A2" w:rsidP="00C9286E">
      <w:pPr>
        <w:spacing w:after="0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9"/>
        <w:gridCol w:w="6662"/>
      </w:tblGrid>
      <w:tr w:rsidR="00F1019D" w:rsidRPr="002E2774" w:rsidTr="002E2774">
        <w:tc>
          <w:tcPr>
            <w:tcW w:w="4219" w:type="dxa"/>
            <w:vAlign w:val="center"/>
          </w:tcPr>
          <w:p w:rsidR="00F1019D" w:rsidRPr="002E2774" w:rsidRDefault="00C56D2F" w:rsidP="002E2774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774">
              <w:rPr>
                <w:rFonts w:ascii="Times New Roman" w:hAnsi="Times New Roman"/>
                <w:sz w:val="28"/>
                <w:szCs w:val="28"/>
              </w:rPr>
              <w:t>Казанская Ольга Александровна</w:t>
            </w:r>
          </w:p>
        </w:tc>
        <w:tc>
          <w:tcPr>
            <w:tcW w:w="6662" w:type="dxa"/>
            <w:vAlign w:val="center"/>
          </w:tcPr>
          <w:p w:rsidR="00F1019D" w:rsidRPr="002E2774" w:rsidRDefault="00F1019D" w:rsidP="002E2774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774">
              <w:rPr>
                <w:rFonts w:ascii="Times New Roman" w:hAnsi="Times New Roman"/>
                <w:sz w:val="28"/>
                <w:szCs w:val="28"/>
              </w:rPr>
              <w:t>Вице-губернатор Санкт-Петербурга</w:t>
            </w:r>
          </w:p>
        </w:tc>
      </w:tr>
      <w:tr w:rsidR="00F1019D" w:rsidRPr="002E2774" w:rsidTr="002E2774">
        <w:tc>
          <w:tcPr>
            <w:tcW w:w="4219" w:type="dxa"/>
            <w:vAlign w:val="center"/>
          </w:tcPr>
          <w:p w:rsidR="002E2774" w:rsidRPr="002E2774" w:rsidRDefault="00435A55" w:rsidP="002E2774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Колабутин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Валерий Михайлович</w:t>
            </w:r>
          </w:p>
        </w:tc>
        <w:tc>
          <w:tcPr>
            <w:tcW w:w="6662" w:type="dxa"/>
            <w:vAlign w:val="center"/>
          </w:tcPr>
          <w:p w:rsidR="00F1019D" w:rsidRPr="002E2774" w:rsidRDefault="00435A55" w:rsidP="002E2774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Председатель </w:t>
            </w:r>
            <w:r w:rsidR="00A62F83" w:rsidRPr="002E2774">
              <w:rPr>
                <w:rFonts w:ascii="Times New Roman" w:hAnsi="Times New Roman"/>
                <w:sz w:val="28"/>
                <w:szCs w:val="28"/>
              </w:rPr>
              <w:t>Комитет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F1019D" w:rsidRPr="002E2774">
              <w:rPr>
                <w:rFonts w:ascii="Times New Roman" w:hAnsi="Times New Roman"/>
                <w:sz w:val="28"/>
                <w:szCs w:val="28"/>
              </w:rPr>
              <w:t xml:space="preserve"> по здравоохранению</w:t>
            </w:r>
          </w:p>
        </w:tc>
      </w:tr>
      <w:tr w:rsidR="00F1019D" w:rsidRPr="002E2774" w:rsidTr="002E2774">
        <w:tc>
          <w:tcPr>
            <w:tcW w:w="4219" w:type="dxa"/>
            <w:vAlign w:val="center"/>
          </w:tcPr>
          <w:p w:rsidR="00F1019D" w:rsidRPr="002E2774" w:rsidRDefault="00C56D2F" w:rsidP="002E2774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E2774">
              <w:rPr>
                <w:rFonts w:ascii="Times New Roman" w:hAnsi="Times New Roman"/>
                <w:sz w:val="28"/>
                <w:szCs w:val="28"/>
              </w:rPr>
              <w:t>Петров Сергей Викторович</w:t>
            </w:r>
          </w:p>
        </w:tc>
        <w:tc>
          <w:tcPr>
            <w:tcW w:w="6662" w:type="dxa"/>
            <w:vAlign w:val="center"/>
          </w:tcPr>
          <w:p w:rsidR="00F1019D" w:rsidRPr="002E2774" w:rsidRDefault="00F1019D" w:rsidP="002E2774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774">
              <w:rPr>
                <w:rFonts w:ascii="Times New Roman" w:hAnsi="Times New Roman"/>
                <w:sz w:val="28"/>
                <w:szCs w:val="28"/>
              </w:rPr>
              <w:t xml:space="preserve">Главный врач </w:t>
            </w:r>
            <w:r w:rsidR="00C9286E" w:rsidRPr="002E2774">
              <w:rPr>
                <w:rFonts w:ascii="Times New Roman" w:hAnsi="Times New Roman"/>
                <w:sz w:val="28"/>
                <w:szCs w:val="28"/>
              </w:rPr>
              <w:t>СПб ГБУЗ</w:t>
            </w:r>
            <w:r w:rsidRPr="002E2774">
              <w:rPr>
                <w:rFonts w:ascii="Times New Roman" w:hAnsi="Times New Roman"/>
                <w:sz w:val="28"/>
                <w:szCs w:val="28"/>
              </w:rPr>
              <w:t xml:space="preserve"> «Городская больница №14»</w:t>
            </w:r>
          </w:p>
        </w:tc>
      </w:tr>
    </w:tbl>
    <w:p w:rsidR="00C9286E" w:rsidRPr="002E2774" w:rsidRDefault="00C9286E" w:rsidP="00C9286E">
      <w:pPr>
        <w:spacing w:after="0"/>
        <w:rPr>
          <w:rFonts w:ascii="Times New Roman" w:hAnsi="Times New Roman"/>
          <w:sz w:val="28"/>
          <w:szCs w:val="28"/>
        </w:rPr>
      </w:pPr>
    </w:p>
    <w:p w:rsidR="00C9286E" w:rsidRPr="002E2774" w:rsidRDefault="00F1019D" w:rsidP="00C9286E">
      <w:pPr>
        <w:spacing w:after="0"/>
        <w:rPr>
          <w:rFonts w:ascii="Times New Roman" w:hAnsi="Times New Roman"/>
          <w:b/>
          <w:sz w:val="28"/>
          <w:szCs w:val="28"/>
        </w:rPr>
      </w:pPr>
      <w:r w:rsidRPr="002E2774">
        <w:rPr>
          <w:rFonts w:ascii="Times New Roman" w:hAnsi="Times New Roman"/>
          <w:b/>
          <w:sz w:val="28"/>
          <w:szCs w:val="28"/>
        </w:rPr>
        <w:t xml:space="preserve">Контактные лица: </w:t>
      </w:r>
    </w:p>
    <w:p w:rsidR="00C9286E" w:rsidRPr="002E2774" w:rsidRDefault="00C9286E" w:rsidP="00C9286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F1019D" w:rsidRPr="002E2774" w:rsidRDefault="00F1019D" w:rsidP="00C9286E">
      <w:pPr>
        <w:spacing w:after="0"/>
        <w:rPr>
          <w:rFonts w:ascii="Times New Roman" w:hAnsi="Times New Roman"/>
          <w:sz w:val="28"/>
          <w:szCs w:val="28"/>
        </w:rPr>
      </w:pPr>
      <w:r w:rsidRPr="002E2774">
        <w:rPr>
          <w:rFonts w:ascii="Times New Roman" w:hAnsi="Times New Roman"/>
          <w:sz w:val="28"/>
          <w:szCs w:val="28"/>
        </w:rPr>
        <w:t xml:space="preserve">пресс-секретарь главного врача ГБ №14 </w:t>
      </w:r>
    </w:p>
    <w:p w:rsidR="00F1019D" w:rsidRPr="002E2774" w:rsidRDefault="00F1019D" w:rsidP="00C9286E">
      <w:pPr>
        <w:spacing w:after="0"/>
        <w:rPr>
          <w:rFonts w:ascii="Times New Roman" w:hAnsi="Times New Roman"/>
          <w:sz w:val="28"/>
          <w:szCs w:val="28"/>
        </w:rPr>
      </w:pPr>
      <w:r w:rsidRPr="002E2774">
        <w:rPr>
          <w:rFonts w:ascii="Times New Roman" w:hAnsi="Times New Roman"/>
          <w:sz w:val="28"/>
          <w:szCs w:val="28"/>
        </w:rPr>
        <w:t>Черкащенко Татьяна Андреевна</w:t>
      </w:r>
    </w:p>
    <w:p w:rsidR="00F1019D" w:rsidRPr="002E2774" w:rsidRDefault="00F1019D" w:rsidP="00C9286E">
      <w:pPr>
        <w:spacing w:after="0"/>
        <w:rPr>
          <w:rFonts w:ascii="Times New Roman" w:hAnsi="Times New Roman"/>
          <w:sz w:val="28"/>
          <w:szCs w:val="28"/>
        </w:rPr>
      </w:pPr>
      <w:r w:rsidRPr="002E2774">
        <w:rPr>
          <w:rFonts w:ascii="Times New Roman" w:hAnsi="Times New Roman"/>
          <w:sz w:val="28"/>
          <w:szCs w:val="28"/>
        </w:rPr>
        <w:t>тел. раб. 8 968 188 63 38;  тел. моб. 8 921 989 25 15</w:t>
      </w:r>
    </w:p>
    <w:p w:rsidR="00C56D2F" w:rsidRPr="002E2774" w:rsidRDefault="005E3FFB" w:rsidP="00C9286E">
      <w:pPr>
        <w:spacing w:after="0"/>
        <w:rPr>
          <w:rFonts w:ascii="Times New Roman" w:hAnsi="Times New Roman"/>
          <w:sz w:val="28"/>
          <w:szCs w:val="28"/>
        </w:rPr>
      </w:pPr>
      <w:hyperlink r:id="rId5" w:history="1">
        <w:r w:rsidR="00C56D2F" w:rsidRPr="002E2774">
          <w:rPr>
            <w:rStyle w:val="a4"/>
            <w:rFonts w:ascii="Times New Roman" w:hAnsi="Times New Roman"/>
            <w:sz w:val="28"/>
            <w:szCs w:val="28"/>
            <w:lang w:val="en-US"/>
          </w:rPr>
          <w:t>bolniza</w:t>
        </w:r>
        <w:r w:rsidR="00C56D2F" w:rsidRPr="002E2774">
          <w:rPr>
            <w:rStyle w:val="a4"/>
            <w:rFonts w:ascii="Times New Roman" w:hAnsi="Times New Roman"/>
            <w:sz w:val="28"/>
            <w:szCs w:val="28"/>
          </w:rPr>
          <w:t>14</w:t>
        </w:r>
        <w:r w:rsidR="00C56D2F" w:rsidRPr="002E2774">
          <w:rPr>
            <w:rStyle w:val="a4"/>
            <w:rFonts w:ascii="Times New Roman" w:hAnsi="Times New Roman"/>
            <w:sz w:val="28"/>
            <w:szCs w:val="28"/>
            <w:lang w:val="en-US"/>
          </w:rPr>
          <w:t>media</w:t>
        </w:r>
        <w:r w:rsidR="00C56D2F" w:rsidRPr="002E2774">
          <w:rPr>
            <w:rStyle w:val="a4"/>
            <w:rFonts w:ascii="Times New Roman" w:hAnsi="Times New Roman"/>
            <w:sz w:val="28"/>
            <w:szCs w:val="28"/>
          </w:rPr>
          <w:t>@</w:t>
        </w:r>
        <w:r w:rsidR="00C56D2F" w:rsidRPr="002E2774">
          <w:rPr>
            <w:rStyle w:val="a4"/>
            <w:rFonts w:ascii="Times New Roman" w:hAnsi="Times New Roman"/>
            <w:sz w:val="28"/>
            <w:szCs w:val="28"/>
            <w:lang w:val="en-US"/>
          </w:rPr>
          <w:t>gmail</w:t>
        </w:r>
        <w:r w:rsidR="00C56D2F" w:rsidRPr="002E2774">
          <w:rPr>
            <w:rStyle w:val="a4"/>
            <w:rFonts w:ascii="Times New Roman" w:hAnsi="Times New Roman"/>
            <w:sz w:val="28"/>
            <w:szCs w:val="28"/>
          </w:rPr>
          <w:t>.</w:t>
        </w:r>
        <w:r w:rsidR="00C56D2F" w:rsidRPr="002E2774">
          <w:rPr>
            <w:rStyle w:val="a4"/>
            <w:rFonts w:ascii="Times New Roman" w:hAnsi="Times New Roman"/>
            <w:sz w:val="28"/>
            <w:szCs w:val="28"/>
            <w:lang w:val="en-US"/>
          </w:rPr>
          <w:t>com</w:t>
        </w:r>
      </w:hyperlink>
      <w:r w:rsidR="00C56D2F" w:rsidRPr="002E2774">
        <w:rPr>
          <w:rFonts w:ascii="Times New Roman" w:hAnsi="Times New Roman"/>
          <w:sz w:val="28"/>
          <w:szCs w:val="28"/>
        </w:rPr>
        <w:t xml:space="preserve"> </w:t>
      </w:r>
    </w:p>
    <w:p w:rsidR="00F1019D" w:rsidRPr="008B3D15" w:rsidRDefault="00F1019D" w:rsidP="00C9286E">
      <w:pPr>
        <w:spacing w:after="0"/>
        <w:rPr>
          <w:rFonts w:ascii="Times New Roman" w:hAnsi="Times New Roman"/>
          <w:sz w:val="24"/>
          <w:szCs w:val="24"/>
        </w:rPr>
      </w:pPr>
    </w:p>
    <w:sectPr w:rsidR="00F1019D" w:rsidRPr="008B3D15" w:rsidSect="00C9286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0E14588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oNotTrackMoves/>
  <w:defaultTabStop w:val="708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019D"/>
    <w:rsid w:val="00005EF0"/>
    <w:rsid w:val="00016F12"/>
    <w:rsid w:val="000203E2"/>
    <w:rsid w:val="00022B25"/>
    <w:rsid w:val="00022FAE"/>
    <w:rsid w:val="00023EF5"/>
    <w:rsid w:val="0002567A"/>
    <w:rsid w:val="00030D7F"/>
    <w:rsid w:val="000423B2"/>
    <w:rsid w:val="00042696"/>
    <w:rsid w:val="00047E25"/>
    <w:rsid w:val="00051495"/>
    <w:rsid w:val="00054388"/>
    <w:rsid w:val="00054E9A"/>
    <w:rsid w:val="00063E48"/>
    <w:rsid w:val="00067A69"/>
    <w:rsid w:val="000732B8"/>
    <w:rsid w:val="000757E2"/>
    <w:rsid w:val="00082896"/>
    <w:rsid w:val="000928D8"/>
    <w:rsid w:val="00092FAA"/>
    <w:rsid w:val="00093DB9"/>
    <w:rsid w:val="00094654"/>
    <w:rsid w:val="00094CB8"/>
    <w:rsid w:val="0009544A"/>
    <w:rsid w:val="000B3614"/>
    <w:rsid w:val="000B3771"/>
    <w:rsid w:val="000B37F8"/>
    <w:rsid w:val="000B521D"/>
    <w:rsid w:val="000C0D56"/>
    <w:rsid w:val="000C1AAA"/>
    <w:rsid w:val="000C304A"/>
    <w:rsid w:val="000C3F50"/>
    <w:rsid w:val="000D06C6"/>
    <w:rsid w:val="000D1235"/>
    <w:rsid w:val="000D32C7"/>
    <w:rsid w:val="000D65B0"/>
    <w:rsid w:val="000E6CC0"/>
    <w:rsid w:val="000E7657"/>
    <w:rsid w:val="000F6CA5"/>
    <w:rsid w:val="00104459"/>
    <w:rsid w:val="0011448B"/>
    <w:rsid w:val="00122423"/>
    <w:rsid w:val="001263A3"/>
    <w:rsid w:val="001464C7"/>
    <w:rsid w:val="001533C9"/>
    <w:rsid w:val="00160397"/>
    <w:rsid w:val="001615AB"/>
    <w:rsid w:val="0017684E"/>
    <w:rsid w:val="001A51EA"/>
    <w:rsid w:val="001B3814"/>
    <w:rsid w:val="001B4405"/>
    <w:rsid w:val="001B6AD5"/>
    <w:rsid w:val="001B6B5E"/>
    <w:rsid w:val="001C69F4"/>
    <w:rsid w:val="001D1158"/>
    <w:rsid w:val="001D2A6E"/>
    <w:rsid w:val="001D3699"/>
    <w:rsid w:val="001D4855"/>
    <w:rsid w:val="001D6E5E"/>
    <w:rsid w:val="001E2E4F"/>
    <w:rsid w:val="001E4E11"/>
    <w:rsid w:val="001E5811"/>
    <w:rsid w:val="001E588F"/>
    <w:rsid w:val="001E7061"/>
    <w:rsid w:val="001F4D1F"/>
    <w:rsid w:val="002020CD"/>
    <w:rsid w:val="002062BD"/>
    <w:rsid w:val="00213279"/>
    <w:rsid w:val="00215B2C"/>
    <w:rsid w:val="0022179A"/>
    <w:rsid w:val="00226F8F"/>
    <w:rsid w:val="00227E37"/>
    <w:rsid w:val="002366D9"/>
    <w:rsid w:val="0024104A"/>
    <w:rsid w:val="0024177B"/>
    <w:rsid w:val="002517B4"/>
    <w:rsid w:val="00265F49"/>
    <w:rsid w:val="00272E10"/>
    <w:rsid w:val="00274678"/>
    <w:rsid w:val="00286253"/>
    <w:rsid w:val="002A3B88"/>
    <w:rsid w:val="002B2E57"/>
    <w:rsid w:val="002B4714"/>
    <w:rsid w:val="002C075C"/>
    <w:rsid w:val="002C1CF0"/>
    <w:rsid w:val="002E0765"/>
    <w:rsid w:val="002E2774"/>
    <w:rsid w:val="002E3555"/>
    <w:rsid w:val="002E5C2B"/>
    <w:rsid w:val="002E64C8"/>
    <w:rsid w:val="002F2C0C"/>
    <w:rsid w:val="002F565C"/>
    <w:rsid w:val="00305955"/>
    <w:rsid w:val="00305AAD"/>
    <w:rsid w:val="003075FD"/>
    <w:rsid w:val="00310C5E"/>
    <w:rsid w:val="00316DD4"/>
    <w:rsid w:val="00330B35"/>
    <w:rsid w:val="0033305E"/>
    <w:rsid w:val="003348FA"/>
    <w:rsid w:val="00334B7E"/>
    <w:rsid w:val="0034088D"/>
    <w:rsid w:val="003428DA"/>
    <w:rsid w:val="00344329"/>
    <w:rsid w:val="0034692B"/>
    <w:rsid w:val="00356B68"/>
    <w:rsid w:val="00360BBD"/>
    <w:rsid w:val="00362F4E"/>
    <w:rsid w:val="003665A9"/>
    <w:rsid w:val="00380579"/>
    <w:rsid w:val="00380C67"/>
    <w:rsid w:val="00381F9B"/>
    <w:rsid w:val="00382F49"/>
    <w:rsid w:val="00390008"/>
    <w:rsid w:val="00393F20"/>
    <w:rsid w:val="003B12D6"/>
    <w:rsid w:val="003B5E32"/>
    <w:rsid w:val="003B6F72"/>
    <w:rsid w:val="003B70EC"/>
    <w:rsid w:val="003C1968"/>
    <w:rsid w:val="003C1FDC"/>
    <w:rsid w:val="003C34EF"/>
    <w:rsid w:val="003C4574"/>
    <w:rsid w:val="003C4E75"/>
    <w:rsid w:val="003C7625"/>
    <w:rsid w:val="003D338E"/>
    <w:rsid w:val="003D72C3"/>
    <w:rsid w:val="003E7510"/>
    <w:rsid w:val="003F7DB0"/>
    <w:rsid w:val="00412437"/>
    <w:rsid w:val="0042343F"/>
    <w:rsid w:val="004276EF"/>
    <w:rsid w:val="004308E0"/>
    <w:rsid w:val="004336DD"/>
    <w:rsid w:val="00435A55"/>
    <w:rsid w:val="004447E4"/>
    <w:rsid w:val="00447EDD"/>
    <w:rsid w:val="00451B1E"/>
    <w:rsid w:val="00451C0F"/>
    <w:rsid w:val="004640FE"/>
    <w:rsid w:val="00465C3F"/>
    <w:rsid w:val="00472D6A"/>
    <w:rsid w:val="00477204"/>
    <w:rsid w:val="00485765"/>
    <w:rsid w:val="00490627"/>
    <w:rsid w:val="00494417"/>
    <w:rsid w:val="004A2227"/>
    <w:rsid w:val="004B3373"/>
    <w:rsid w:val="004B562D"/>
    <w:rsid w:val="004C44CF"/>
    <w:rsid w:val="004D28FB"/>
    <w:rsid w:val="004E2DC5"/>
    <w:rsid w:val="004E3B55"/>
    <w:rsid w:val="004F5D5B"/>
    <w:rsid w:val="00500731"/>
    <w:rsid w:val="0050170A"/>
    <w:rsid w:val="0050585F"/>
    <w:rsid w:val="00512EFB"/>
    <w:rsid w:val="00514AC0"/>
    <w:rsid w:val="005215C0"/>
    <w:rsid w:val="0052324D"/>
    <w:rsid w:val="0052629E"/>
    <w:rsid w:val="00526F46"/>
    <w:rsid w:val="00530CB9"/>
    <w:rsid w:val="00531F53"/>
    <w:rsid w:val="005355A2"/>
    <w:rsid w:val="00541EB3"/>
    <w:rsid w:val="0054398F"/>
    <w:rsid w:val="00554310"/>
    <w:rsid w:val="00561C51"/>
    <w:rsid w:val="0056784B"/>
    <w:rsid w:val="0057137E"/>
    <w:rsid w:val="0057469A"/>
    <w:rsid w:val="00575724"/>
    <w:rsid w:val="00582B1A"/>
    <w:rsid w:val="00585867"/>
    <w:rsid w:val="005862A6"/>
    <w:rsid w:val="005A048C"/>
    <w:rsid w:val="005A4A3F"/>
    <w:rsid w:val="005B0697"/>
    <w:rsid w:val="005B070F"/>
    <w:rsid w:val="005B66CF"/>
    <w:rsid w:val="005B6F5D"/>
    <w:rsid w:val="005C0398"/>
    <w:rsid w:val="005C2A02"/>
    <w:rsid w:val="005C30BA"/>
    <w:rsid w:val="005C6EDE"/>
    <w:rsid w:val="005D2464"/>
    <w:rsid w:val="005D3392"/>
    <w:rsid w:val="005D4F19"/>
    <w:rsid w:val="005D7F58"/>
    <w:rsid w:val="005E1A3A"/>
    <w:rsid w:val="005E28A4"/>
    <w:rsid w:val="005E3DCF"/>
    <w:rsid w:val="005E3FFB"/>
    <w:rsid w:val="005E5E63"/>
    <w:rsid w:val="005F0774"/>
    <w:rsid w:val="00601F38"/>
    <w:rsid w:val="00603C2F"/>
    <w:rsid w:val="006050B8"/>
    <w:rsid w:val="00612A9E"/>
    <w:rsid w:val="00625B89"/>
    <w:rsid w:val="00630F42"/>
    <w:rsid w:val="00633791"/>
    <w:rsid w:val="00644507"/>
    <w:rsid w:val="00646490"/>
    <w:rsid w:val="006660FF"/>
    <w:rsid w:val="006720D2"/>
    <w:rsid w:val="00677AA3"/>
    <w:rsid w:val="006816BC"/>
    <w:rsid w:val="006818DF"/>
    <w:rsid w:val="00694894"/>
    <w:rsid w:val="006A3E1D"/>
    <w:rsid w:val="006C0787"/>
    <w:rsid w:val="006D0009"/>
    <w:rsid w:val="006D18A5"/>
    <w:rsid w:val="006D7549"/>
    <w:rsid w:val="006E77AB"/>
    <w:rsid w:val="006F2E2C"/>
    <w:rsid w:val="006F46C3"/>
    <w:rsid w:val="00702FFD"/>
    <w:rsid w:val="00707AE9"/>
    <w:rsid w:val="00714455"/>
    <w:rsid w:val="00715F92"/>
    <w:rsid w:val="00723052"/>
    <w:rsid w:val="00730986"/>
    <w:rsid w:val="007316BB"/>
    <w:rsid w:val="00735CC4"/>
    <w:rsid w:val="007423EE"/>
    <w:rsid w:val="00743C98"/>
    <w:rsid w:val="0074597A"/>
    <w:rsid w:val="00750BCA"/>
    <w:rsid w:val="00751D51"/>
    <w:rsid w:val="00753EE3"/>
    <w:rsid w:val="00763A6E"/>
    <w:rsid w:val="00772B07"/>
    <w:rsid w:val="00772CD6"/>
    <w:rsid w:val="00776709"/>
    <w:rsid w:val="0078158D"/>
    <w:rsid w:val="00781CB8"/>
    <w:rsid w:val="007914C8"/>
    <w:rsid w:val="00791F75"/>
    <w:rsid w:val="007941B8"/>
    <w:rsid w:val="007A3D3D"/>
    <w:rsid w:val="007A4A41"/>
    <w:rsid w:val="007B220D"/>
    <w:rsid w:val="007B22AF"/>
    <w:rsid w:val="007B4FDC"/>
    <w:rsid w:val="007C13FF"/>
    <w:rsid w:val="007C1B6C"/>
    <w:rsid w:val="007C3574"/>
    <w:rsid w:val="007C56FC"/>
    <w:rsid w:val="007D4E5A"/>
    <w:rsid w:val="007E1426"/>
    <w:rsid w:val="007E6D56"/>
    <w:rsid w:val="00803D9A"/>
    <w:rsid w:val="00813884"/>
    <w:rsid w:val="00820429"/>
    <w:rsid w:val="00820BA1"/>
    <w:rsid w:val="0082543C"/>
    <w:rsid w:val="0083794B"/>
    <w:rsid w:val="00842A1D"/>
    <w:rsid w:val="00865FDF"/>
    <w:rsid w:val="00867152"/>
    <w:rsid w:val="00870435"/>
    <w:rsid w:val="00880A7C"/>
    <w:rsid w:val="00881AE4"/>
    <w:rsid w:val="00896904"/>
    <w:rsid w:val="008A3C97"/>
    <w:rsid w:val="008A76E5"/>
    <w:rsid w:val="008B2F8C"/>
    <w:rsid w:val="008B3D15"/>
    <w:rsid w:val="008C556B"/>
    <w:rsid w:val="008C6C22"/>
    <w:rsid w:val="008C7197"/>
    <w:rsid w:val="008C7741"/>
    <w:rsid w:val="008D2B35"/>
    <w:rsid w:val="008F17FA"/>
    <w:rsid w:val="00922FE3"/>
    <w:rsid w:val="00923EA8"/>
    <w:rsid w:val="009315A2"/>
    <w:rsid w:val="009327F6"/>
    <w:rsid w:val="00933F68"/>
    <w:rsid w:val="00936812"/>
    <w:rsid w:val="00937EAF"/>
    <w:rsid w:val="00942791"/>
    <w:rsid w:val="00942943"/>
    <w:rsid w:val="00943ACA"/>
    <w:rsid w:val="00944F78"/>
    <w:rsid w:val="00945973"/>
    <w:rsid w:val="00947F46"/>
    <w:rsid w:val="00953679"/>
    <w:rsid w:val="00954ADB"/>
    <w:rsid w:val="00955E85"/>
    <w:rsid w:val="00962DE2"/>
    <w:rsid w:val="0097682C"/>
    <w:rsid w:val="00981BF2"/>
    <w:rsid w:val="00985481"/>
    <w:rsid w:val="00987DB6"/>
    <w:rsid w:val="009A21A5"/>
    <w:rsid w:val="009A4429"/>
    <w:rsid w:val="009A4846"/>
    <w:rsid w:val="009A4E08"/>
    <w:rsid w:val="009A50FB"/>
    <w:rsid w:val="009B6556"/>
    <w:rsid w:val="009C471B"/>
    <w:rsid w:val="009C5613"/>
    <w:rsid w:val="009C6987"/>
    <w:rsid w:val="009D50CB"/>
    <w:rsid w:val="009E1F43"/>
    <w:rsid w:val="009E3DBB"/>
    <w:rsid w:val="009E7557"/>
    <w:rsid w:val="009F18E1"/>
    <w:rsid w:val="009F77F8"/>
    <w:rsid w:val="00A1266E"/>
    <w:rsid w:val="00A21AB3"/>
    <w:rsid w:val="00A235E6"/>
    <w:rsid w:val="00A24453"/>
    <w:rsid w:val="00A27D2B"/>
    <w:rsid w:val="00A31FA1"/>
    <w:rsid w:val="00A34DB1"/>
    <w:rsid w:val="00A36147"/>
    <w:rsid w:val="00A4160A"/>
    <w:rsid w:val="00A41BFD"/>
    <w:rsid w:val="00A4653D"/>
    <w:rsid w:val="00A53D98"/>
    <w:rsid w:val="00A5709F"/>
    <w:rsid w:val="00A618F4"/>
    <w:rsid w:val="00A62F83"/>
    <w:rsid w:val="00A650A8"/>
    <w:rsid w:val="00A655F6"/>
    <w:rsid w:val="00A65CBE"/>
    <w:rsid w:val="00A71A43"/>
    <w:rsid w:val="00A76881"/>
    <w:rsid w:val="00A81724"/>
    <w:rsid w:val="00A900F0"/>
    <w:rsid w:val="00A91244"/>
    <w:rsid w:val="00A97F1D"/>
    <w:rsid w:val="00AA1D35"/>
    <w:rsid w:val="00AA2091"/>
    <w:rsid w:val="00AB1305"/>
    <w:rsid w:val="00AB5383"/>
    <w:rsid w:val="00AC2B64"/>
    <w:rsid w:val="00AC2F9C"/>
    <w:rsid w:val="00AD25EC"/>
    <w:rsid w:val="00AD3DD5"/>
    <w:rsid w:val="00AD73D4"/>
    <w:rsid w:val="00AE1D90"/>
    <w:rsid w:val="00AE4D77"/>
    <w:rsid w:val="00AF0676"/>
    <w:rsid w:val="00AF06E6"/>
    <w:rsid w:val="00B04BAC"/>
    <w:rsid w:val="00B10F63"/>
    <w:rsid w:val="00B14884"/>
    <w:rsid w:val="00B1645F"/>
    <w:rsid w:val="00B166B8"/>
    <w:rsid w:val="00B22766"/>
    <w:rsid w:val="00B237BF"/>
    <w:rsid w:val="00B33A4E"/>
    <w:rsid w:val="00B34B51"/>
    <w:rsid w:val="00B352DA"/>
    <w:rsid w:val="00B3539C"/>
    <w:rsid w:val="00B40EB1"/>
    <w:rsid w:val="00B40F7B"/>
    <w:rsid w:val="00B42F08"/>
    <w:rsid w:val="00B5083F"/>
    <w:rsid w:val="00B55A61"/>
    <w:rsid w:val="00B62710"/>
    <w:rsid w:val="00B71A27"/>
    <w:rsid w:val="00B75FFC"/>
    <w:rsid w:val="00B77C88"/>
    <w:rsid w:val="00B81DAF"/>
    <w:rsid w:val="00B830EF"/>
    <w:rsid w:val="00B92171"/>
    <w:rsid w:val="00BA1623"/>
    <w:rsid w:val="00BA1ABC"/>
    <w:rsid w:val="00BB117F"/>
    <w:rsid w:val="00BB3056"/>
    <w:rsid w:val="00BB40D8"/>
    <w:rsid w:val="00BB64E7"/>
    <w:rsid w:val="00BC552E"/>
    <w:rsid w:val="00BC7FA4"/>
    <w:rsid w:val="00BD1144"/>
    <w:rsid w:val="00BD1444"/>
    <w:rsid w:val="00BE76AC"/>
    <w:rsid w:val="00BF3A1D"/>
    <w:rsid w:val="00C02BA0"/>
    <w:rsid w:val="00C06A81"/>
    <w:rsid w:val="00C11A74"/>
    <w:rsid w:val="00C12E4E"/>
    <w:rsid w:val="00C14DDD"/>
    <w:rsid w:val="00C22A52"/>
    <w:rsid w:val="00C307FA"/>
    <w:rsid w:val="00C54429"/>
    <w:rsid w:val="00C55ED7"/>
    <w:rsid w:val="00C56D2F"/>
    <w:rsid w:val="00C60D39"/>
    <w:rsid w:val="00C61B19"/>
    <w:rsid w:val="00C61DC8"/>
    <w:rsid w:val="00C62C0A"/>
    <w:rsid w:val="00C656FD"/>
    <w:rsid w:val="00C719F3"/>
    <w:rsid w:val="00C73E65"/>
    <w:rsid w:val="00C8181D"/>
    <w:rsid w:val="00C830C7"/>
    <w:rsid w:val="00C910CD"/>
    <w:rsid w:val="00C9286E"/>
    <w:rsid w:val="00C93F2A"/>
    <w:rsid w:val="00C96256"/>
    <w:rsid w:val="00CA47B5"/>
    <w:rsid w:val="00CA4973"/>
    <w:rsid w:val="00CB070A"/>
    <w:rsid w:val="00CB4A43"/>
    <w:rsid w:val="00CB575F"/>
    <w:rsid w:val="00CB6C66"/>
    <w:rsid w:val="00CC4710"/>
    <w:rsid w:val="00CC4950"/>
    <w:rsid w:val="00CC4AB4"/>
    <w:rsid w:val="00CC4C2F"/>
    <w:rsid w:val="00CD4F8E"/>
    <w:rsid w:val="00CD692D"/>
    <w:rsid w:val="00CE1A17"/>
    <w:rsid w:val="00CE49BD"/>
    <w:rsid w:val="00CE53F1"/>
    <w:rsid w:val="00CE5ED0"/>
    <w:rsid w:val="00CE7303"/>
    <w:rsid w:val="00CF1093"/>
    <w:rsid w:val="00CF1208"/>
    <w:rsid w:val="00CF237A"/>
    <w:rsid w:val="00CF43C7"/>
    <w:rsid w:val="00CF7944"/>
    <w:rsid w:val="00D0088C"/>
    <w:rsid w:val="00D01D82"/>
    <w:rsid w:val="00D04B2A"/>
    <w:rsid w:val="00D1460D"/>
    <w:rsid w:val="00D163EB"/>
    <w:rsid w:val="00D217F6"/>
    <w:rsid w:val="00D23712"/>
    <w:rsid w:val="00D3227B"/>
    <w:rsid w:val="00D337B6"/>
    <w:rsid w:val="00D345AF"/>
    <w:rsid w:val="00D42F74"/>
    <w:rsid w:val="00D447FA"/>
    <w:rsid w:val="00D47AFA"/>
    <w:rsid w:val="00D52669"/>
    <w:rsid w:val="00D565D3"/>
    <w:rsid w:val="00D6077B"/>
    <w:rsid w:val="00D64370"/>
    <w:rsid w:val="00D65F51"/>
    <w:rsid w:val="00D66ABC"/>
    <w:rsid w:val="00D6719A"/>
    <w:rsid w:val="00D67EA9"/>
    <w:rsid w:val="00D74659"/>
    <w:rsid w:val="00D74C23"/>
    <w:rsid w:val="00D75F53"/>
    <w:rsid w:val="00D87C35"/>
    <w:rsid w:val="00D961FA"/>
    <w:rsid w:val="00D96A5F"/>
    <w:rsid w:val="00DA3E08"/>
    <w:rsid w:val="00DA5C2D"/>
    <w:rsid w:val="00DA63BA"/>
    <w:rsid w:val="00DB25CB"/>
    <w:rsid w:val="00DB2FA3"/>
    <w:rsid w:val="00DB618B"/>
    <w:rsid w:val="00DC6784"/>
    <w:rsid w:val="00DC6B55"/>
    <w:rsid w:val="00DD0F42"/>
    <w:rsid w:val="00DD76A9"/>
    <w:rsid w:val="00DE0DE3"/>
    <w:rsid w:val="00DE19DB"/>
    <w:rsid w:val="00DF09DB"/>
    <w:rsid w:val="00DF3ADD"/>
    <w:rsid w:val="00E00210"/>
    <w:rsid w:val="00E00AE8"/>
    <w:rsid w:val="00E01DE2"/>
    <w:rsid w:val="00E136EB"/>
    <w:rsid w:val="00E16011"/>
    <w:rsid w:val="00E1689A"/>
    <w:rsid w:val="00E16BBA"/>
    <w:rsid w:val="00E20641"/>
    <w:rsid w:val="00E20D8A"/>
    <w:rsid w:val="00E25307"/>
    <w:rsid w:val="00E26383"/>
    <w:rsid w:val="00E31CBF"/>
    <w:rsid w:val="00E3519F"/>
    <w:rsid w:val="00E36059"/>
    <w:rsid w:val="00E36318"/>
    <w:rsid w:val="00E36EF7"/>
    <w:rsid w:val="00E374C3"/>
    <w:rsid w:val="00E37C1D"/>
    <w:rsid w:val="00E42938"/>
    <w:rsid w:val="00E5074B"/>
    <w:rsid w:val="00E524D1"/>
    <w:rsid w:val="00E579BB"/>
    <w:rsid w:val="00E66FF3"/>
    <w:rsid w:val="00E73917"/>
    <w:rsid w:val="00E8007B"/>
    <w:rsid w:val="00E80C5F"/>
    <w:rsid w:val="00E83536"/>
    <w:rsid w:val="00E94199"/>
    <w:rsid w:val="00E9470D"/>
    <w:rsid w:val="00EA2C2F"/>
    <w:rsid w:val="00EA717F"/>
    <w:rsid w:val="00EB2D31"/>
    <w:rsid w:val="00EC265D"/>
    <w:rsid w:val="00EC50C1"/>
    <w:rsid w:val="00EC68B0"/>
    <w:rsid w:val="00ED7120"/>
    <w:rsid w:val="00EE1B51"/>
    <w:rsid w:val="00EE1C03"/>
    <w:rsid w:val="00EE22DB"/>
    <w:rsid w:val="00EE469A"/>
    <w:rsid w:val="00EE58F9"/>
    <w:rsid w:val="00EE7208"/>
    <w:rsid w:val="00EF3015"/>
    <w:rsid w:val="00EF39CF"/>
    <w:rsid w:val="00F04B9F"/>
    <w:rsid w:val="00F05186"/>
    <w:rsid w:val="00F059A7"/>
    <w:rsid w:val="00F063D5"/>
    <w:rsid w:val="00F1019D"/>
    <w:rsid w:val="00F11768"/>
    <w:rsid w:val="00F26620"/>
    <w:rsid w:val="00F35DF3"/>
    <w:rsid w:val="00F40515"/>
    <w:rsid w:val="00F432D6"/>
    <w:rsid w:val="00F43697"/>
    <w:rsid w:val="00F45182"/>
    <w:rsid w:val="00F5538C"/>
    <w:rsid w:val="00F56561"/>
    <w:rsid w:val="00F6014C"/>
    <w:rsid w:val="00F6143C"/>
    <w:rsid w:val="00F61BB3"/>
    <w:rsid w:val="00F63B35"/>
    <w:rsid w:val="00F64819"/>
    <w:rsid w:val="00F64A29"/>
    <w:rsid w:val="00F6540A"/>
    <w:rsid w:val="00F66FB3"/>
    <w:rsid w:val="00F76328"/>
    <w:rsid w:val="00F8168D"/>
    <w:rsid w:val="00F8412D"/>
    <w:rsid w:val="00F85E33"/>
    <w:rsid w:val="00F939BF"/>
    <w:rsid w:val="00F946CA"/>
    <w:rsid w:val="00FA226A"/>
    <w:rsid w:val="00FA3DFC"/>
    <w:rsid w:val="00FA78FE"/>
    <w:rsid w:val="00FB27A2"/>
    <w:rsid w:val="00FB7D14"/>
    <w:rsid w:val="00FC435A"/>
    <w:rsid w:val="00FC5E96"/>
    <w:rsid w:val="00FC76D2"/>
    <w:rsid w:val="00FD16FE"/>
    <w:rsid w:val="00FD52D3"/>
    <w:rsid w:val="00FD6BE3"/>
    <w:rsid w:val="00FE7A49"/>
    <w:rsid w:val="00FE7E20"/>
    <w:rsid w:val="00FF1601"/>
    <w:rsid w:val="00FF247C"/>
    <w:rsid w:val="00FF2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E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01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56D2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olniza14media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Links>
    <vt:vector size="6" baseType="variant">
      <vt:variant>
        <vt:i4>5832801</vt:i4>
      </vt:variant>
      <vt:variant>
        <vt:i4>0</vt:i4>
      </vt:variant>
      <vt:variant>
        <vt:i4>0</vt:i4>
      </vt:variant>
      <vt:variant>
        <vt:i4>5</vt:i4>
      </vt:variant>
      <vt:variant>
        <vt:lpwstr>mailto:bolniza14media@gmail.com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Андреевна</dc:creator>
  <cp:keywords/>
  <cp:lastModifiedBy>Татьяна Андреевна</cp:lastModifiedBy>
  <cp:revision>8</cp:revision>
  <dcterms:created xsi:type="dcterms:W3CDTF">2014-01-29T12:19:00Z</dcterms:created>
  <dcterms:modified xsi:type="dcterms:W3CDTF">2014-02-01T10:23:00Z</dcterms:modified>
</cp:coreProperties>
</file>